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C8F" w:rsidRPr="00E26F82" w:rsidRDefault="00E26F82" w:rsidP="00E26F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F82">
        <w:rPr>
          <w:rFonts w:ascii="Times New Roman" w:hAnsi="Times New Roman" w:cs="Times New Roman"/>
          <w:b/>
          <w:sz w:val="28"/>
          <w:szCs w:val="28"/>
        </w:rPr>
        <w:t>Инструкция по участию в Диктанте Победы</w:t>
      </w:r>
    </w:p>
    <w:p w:rsidR="00E26F82" w:rsidRDefault="00E26F82" w:rsidP="00E26F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F82">
        <w:rPr>
          <w:rFonts w:ascii="Times New Roman" w:hAnsi="Times New Roman" w:cs="Times New Roman"/>
          <w:b/>
          <w:sz w:val="28"/>
          <w:szCs w:val="28"/>
        </w:rPr>
        <w:t>В режиме ОНЛАЙН</w:t>
      </w:r>
    </w:p>
    <w:p w:rsidR="00E26F82" w:rsidRDefault="00E26F82" w:rsidP="00E26F8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Диктант Победы можно написать 03 сентября 2020 года в режиме онлайн, для этого нужно определиться, будете ли Вы проходить тестирование , используя: а) Персональный компьютер (ПК); б) смартфон (планшет).</w:t>
      </w:r>
    </w:p>
    <w:p w:rsidR="00E26F82" w:rsidRDefault="00E26F82" w:rsidP="00E26F8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для прохождения теста на смартфоне (планшете):</w:t>
      </w:r>
    </w:p>
    <w:p w:rsidR="00E26F82" w:rsidRPr="00175D7A" w:rsidRDefault="00E26F82" w:rsidP="00175D7A">
      <w:pPr>
        <w:pStyle w:val="a3"/>
        <w:numPr>
          <w:ilvl w:val="1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D7A">
        <w:rPr>
          <w:rFonts w:ascii="Times New Roman" w:hAnsi="Times New Roman" w:cs="Times New Roman"/>
          <w:b/>
          <w:sz w:val="28"/>
          <w:szCs w:val="28"/>
        </w:rPr>
        <w:t xml:space="preserve">Для устройств на базе системы </w:t>
      </w:r>
      <w:r w:rsidRPr="00175D7A">
        <w:rPr>
          <w:rFonts w:ascii="Times New Roman" w:hAnsi="Times New Roman" w:cs="Times New Roman"/>
          <w:b/>
          <w:sz w:val="28"/>
          <w:szCs w:val="28"/>
          <w:lang w:val="en-US"/>
        </w:rPr>
        <w:t>Android</w:t>
      </w:r>
      <w:r w:rsidRPr="00175D7A">
        <w:rPr>
          <w:rFonts w:ascii="Times New Roman" w:hAnsi="Times New Roman" w:cs="Times New Roman"/>
          <w:b/>
          <w:sz w:val="28"/>
          <w:szCs w:val="28"/>
        </w:rPr>
        <w:t xml:space="preserve"> (в том числе </w:t>
      </w:r>
      <w:r w:rsidRPr="00175D7A">
        <w:rPr>
          <w:rFonts w:ascii="Times New Roman" w:hAnsi="Times New Roman" w:cs="Times New Roman"/>
          <w:b/>
          <w:sz w:val="28"/>
          <w:szCs w:val="28"/>
          <w:lang w:val="en-US"/>
        </w:rPr>
        <w:t>MIUI</w:t>
      </w:r>
      <w:r w:rsidRPr="00175D7A">
        <w:rPr>
          <w:rFonts w:ascii="Times New Roman" w:hAnsi="Times New Roman" w:cs="Times New Roman"/>
          <w:b/>
          <w:sz w:val="28"/>
          <w:szCs w:val="28"/>
        </w:rPr>
        <w:t>)</w:t>
      </w:r>
    </w:p>
    <w:p w:rsidR="00E26F82" w:rsidRPr="00155D4E" w:rsidRDefault="00155D4E" w:rsidP="00155D4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55D4E">
        <w:rPr>
          <w:rFonts w:ascii="Times New Roman" w:hAnsi="Times New Roman" w:cs="Times New Roman"/>
          <w:sz w:val="28"/>
          <w:szCs w:val="28"/>
        </w:rPr>
        <w:t>2.1.1.Находим в меню Вашего устройства</w:t>
      </w:r>
      <w:r w:rsidR="00E26F82" w:rsidRPr="00155D4E">
        <w:rPr>
          <w:rFonts w:ascii="Times New Roman" w:hAnsi="Times New Roman" w:cs="Times New Roman"/>
          <w:sz w:val="28"/>
          <w:szCs w:val="28"/>
        </w:rPr>
        <w:t xml:space="preserve"> приложение </w:t>
      </w:r>
      <w:r w:rsidR="00E26F82" w:rsidRPr="00155D4E">
        <w:rPr>
          <w:rFonts w:ascii="Times New Roman" w:hAnsi="Times New Roman" w:cs="Times New Roman"/>
          <w:sz w:val="28"/>
          <w:szCs w:val="28"/>
          <w:lang w:val="en-US"/>
        </w:rPr>
        <w:t>Googleplay</w:t>
      </w:r>
      <w:r w:rsidR="00E26F82" w:rsidRPr="00155D4E">
        <w:rPr>
          <w:rFonts w:ascii="Times New Roman" w:hAnsi="Times New Roman" w:cs="Times New Roman"/>
          <w:sz w:val="28"/>
          <w:szCs w:val="28"/>
        </w:rPr>
        <w:t xml:space="preserve"> (</w:t>
      </w:r>
      <w:r w:rsidR="00E26F82" w:rsidRPr="00155D4E">
        <w:rPr>
          <w:rFonts w:ascii="Times New Roman" w:hAnsi="Times New Roman" w:cs="Times New Roman"/>
          <w:sz w:val="28"/>
          <w:szCs w:val="28"/>
          <w:lang w:val="en-US"/>
        </w:rPr>
        <w:t>Playmarket</w:t>
      </w:r>
      <w:r w:rsidR="00E26F82" w:rsidRPr="00155D4E">
        <w:rPr>
          <w:rFonts w:ascii="Times New Roman" w:hAnsi="Times New Roman" w:cs="Times New Roman"/>
          <w:sz w:val="28"/>
          <w:szCs w:val="28"/>
        </w:rPr>
        <w:t>)</w:t>
      </w:r>
      <w:r w:rsidR="00E26F82">
        <w:rPr>
          <w:noProof/>
          <w:lang w:eastAsia="ru-RU"/>
        </w:rPr>
        <w:drawing>
          <wp:inline distT="0" distB="0" distL="0" distR="0">
            <wp:extent cx="774865" cy="447485"/>
            <wp:effectExtent l="0" t="0" r="6350" b="0"/>
            <wp:docPr id="4" name="Рисунок 4" descr="C:\Users\gimbatov\Desktop\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imbatov\Desktop\1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775341" cy="4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D4E" w:rsidRDefault="00155D4E" w:rsidP="00155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2.1.2. Вводим в поисковую строку фразу «Диктант Победы»</w:t>
      </w:r>
    </w:p>
    <w:p w:rsidR="00EA445F" w:rsidRDefault="00EA445F" w:rsidP="00EA44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8953" cy="5191125"/>
            <wp:effectExtent l="0" t="0" r="0" b="0"/>
            <wp:docPr id="6" name="Рисунок 6" descr="C:\Users\gimbatov\Desktop\скрины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imbatov\Desktop\скрины\0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53" cy="519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D4E" w:rsidRDefault="00155D4E" w:rsidP="00155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2.1.3. В результате поиска отобразится приложение , нужно его скачать</w:t>
      </w:r>
      <w:r w:rsidR="00FA517C">
        <w:rPr>
          <w:rFonts w:ascii="Times New Roman" w:hAnsi="Times New Roman" w:cs="Times New Roman"/>
          <w:sz w:val="28"/>
          <w:szCs w:val="28"/>
        </w:rPr>
        <w:t xml:space="preserve"> и установить</w:t>
      </w:r>
    </w:p>
    <w:p w:rsidR="00EA445F" w:rsidRDefault="00EA445F" w:rsidP="00EA44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901" cy="5953125"/>
            <wp:effectExtent l="0" t="0" r="0" b="0"/>
            <wp:docPr id="8" name="Рисунок 8" descr="C:\Users\gimbatov\Desktop\скрины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imbatov\Desktop\скрины\0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01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D4E" w:rsidRDefault="00155D4E" w:rsidP="00155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2.1.4</w:t>
      </w:r>
      <w:r w:rsidR="00FA517C">
        <w:rPr>
          <w:rFonts w:ascii="Times New Roman" w:hAnsi="Times New Roman" w:cs="Times New Roman"/>
          <w:sz w:val="28"/>
          <w:szCs w:val="28"/>
        </w:rPr>
        <w:t xml:space="preserve"> После установки</w:t>
      </w:r>
      <w:r w:rsidR="000D30F3">
        <w:rPr>
          <w:rFonts w:ascii="Times New Roman" w:hAnsi="Times New Roman" w:cs="Times New Roman"/>
          <w:sz w:val="28"/>
          <w:szCs w:val="28"/>
        </w:rPr>
        <w:t xml:space="preserve"> </w:t>
      </w:r>
      <w:r w:rsidR="00FA517C">
        <w:rPr>
          <w:rFonts w:ascii="Times New Roman" w:hAnsi="Times New Roman" w:cs="Times New Roman"/>
          <w:sz w:val="28"/>
          <w:szCs w:val="28"/>
        </w:rPr>
        <w:t>необходимо открыть скачанное приложение и пройти процедуру регистрации посредством ввода номера телефона</w:t>
      </w:r>
    </w:p>
    <w:p w:rsidR="00EA445F" w:rsidRDefault="00EA445F" w:rsidP="00EA44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19751" cy="3419475"/>
            <wp:effectExtent l="0" t="0" r="0" b="0"/>
            <wp:docPr id="9" name="Рисунок 9" descr="C:\Users\gimbatov\Desktop\скрины\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imbatov\Desktop\скрины\0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751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17C" w:rsidRDefault="00FA517C" w:rsidP="00155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2.1.5. Вводим номер телефона, ставим галочки напротив согласий</w:t>
      </w:r>
    </w:p>
    <w:p w:rsidR="00EA445F" w:rsidRDefault="00EA445F" w:rsidP="00EA44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8954" cy="5191125"/>
            <wp:effectExtent l="0" t="0" r="0" b="0"/>
            <wp:docPr id="10" name="Рисунок 10" descr="C:\Users\gimbatov\Desktop\скрины\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imbatov\Desktop\скрины\0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954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17C" w:rsidRDefault="00FA517C" w:rsidP="00155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2.1.6. Ждем смс на указанный номер и после этого вводим числовой код из смс в соответствующую строчку, после этого регистрация в системе считается пройденной</w:t>
      </w:r>
      <w:r w:rsidR="0027451B">
        <w:rPr>
          <w:rFonts w:ascii="Times New Roman" w:hAnsi="Times New Roman" w:cs="Times New Roman"/>
          <w:sz w:val="28"/>
          <w:szCs w:val="28"/>
        </w:rPr>
        <w:t>.</w:t>
      </w:r>
    </w:p>
    <w:p w:rsidR="00EA445F" w:rsidRDefault="00EA445F" w:rsidP="00EA44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9370" cy="7134225"/>
            <wp:effectExtent l="0" t="0" r="0" b="0"/>
            <wp:docPr id="11" name="Рисунок 11" descr="C:\Users\gimbatov\Desktop\скрины\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imbatov\Desktop\скрины\00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37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17C" w:rsidRDefault="00FA517C" w:rsidP="00155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2.1.7. </w:t>
      </w:r>
      <w:r w:rsidR="0027451B">
        <w:rPr>
          <w:rFonts w:ascii="Times New Roman" w:hAnsi="Times New Roman" w:cs="Times New Roman"/>
          <w:sz w:val="28"/>
          <w:szCs w:val="28"/>
        </w:rPr>
        <w:t>03 сентября 2020 года можно будет открыть скачанное приложение, если необходимо, заново войти в аккаунт по номеру телефона (п.п. 2.1.5-2.1.6.) и написать Диктант Победы онлайн, в виде теста, который будет доступен во вкладке «ДИКТАНТ 2020».</w:t>
      </w:r>
    </w:p>
    <w:p w:rsidR="00EA445F" w:rsidRDefault="00EA445F" w:rsidP="00EA44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1189" cy="7391400"/>
            <wp:effectExtent l="0" t="0" r="4445" b="0"/>
            <wp:docPr id="12" name="Рисунок 12" descr="C:\Users\gimbatov\Desktop\скрины\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imbatov\Desktop\скрины\0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189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51B" w:rsidRDefault="0027451B" w:rsidP="00175D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451B" w:rsidRPr="00EA445F" w:rsidRDefault="0027451B" w:rsidP="00175D7A">
      <w:pPr>
        <w:pStyle w:val="a3"/>
        <w:numPr>
          <w:ilvl w:val="1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45F">
        <w:rPr>
          <w:rFonts w:ascii="Times New Roman" w:hAnsi="Times New Roman" w:cs="Times New Roman"/>
          <w:b/>
          <w:sz w:val="28"/>
          <w:szCs w:val="28"/>
        </w:rPr>
        <w:t xml:space="preserve">Для устройств на системе </w:t>
      </w:r>
      <w:r w:rsidRPr="00EA445F">
        <w:rPr>
          <w:rFonts w:ascii="Times New Roman" w:hAnsi="Times New Roman" w:cs="Times New Roman"/>
          <w:b/>
          <w:sz w:val="28"/>
          <w:szCs w:val="28"/>
          <w:lang w:val="en-US"/>
        </w:rPr>
        <w:t>iOS</w:t>
      </w:r>
      <w:r w:rsidRPr="00EA445F">
        <w:rPr>
          <w:rFonts w:ascii="Times New Roman" w:hAnsi="Times New Roman" w:cs="Times New Roman"/>
          <w:b/>
          <w:sz w:val="28"/>
          <w:szCs w:val="28"/>
        </w:rPr>
        <w:t>:</w:t>
      </w:r>
    </w:p>
    <w:p w:rsidR="0027451B" w:rsidRPr="0027451B" w:rsidRDefault="0027451B" w:rsidP="0027451B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Находим в меню Вашего устройства 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AppStore</w:t>
      </w:r>
    </w:p>
    <w:p w:rsidR="0027451B" w:rsidRDefault="00AD0997" w:rsidP="0027451B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Вводим в поисковую строку фразу «Диктант Победы»</w:t>
      </w:r>
    </w:p>
    <w:p w:rsidR="00AD0997" w:rsidRDefault="00AD0997" w:rsidP="0027451B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поиска отобразится приложение, нужного его скачать и установить</w:t>
      </w:r>
    </w:p>
    <w:p w:rsidR="00AD0997" w:rsidRDefault="00AD0997" w:rsidP="0027451B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установки необходимо открыть установленное приложение и пройти процедуру регистрации посредством ввода номера телефона</w:t>
      </w:r>
    </w:p>
    <w:p w:rsidR="00AD0997" w:rsidRDefault="00AD0997" w:rsidP="0027451B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Вводим номер телефона, ставим галочки напротив согласий</w:t>
      </w:r>
    </w:p>
    <w:p w:rsidR="00AD0997" w:rsidRDefault="00AD0997" w:rsidP="0027451B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Ждем СМС на указанный номер и после этого вводим числовой код из смс в соответствующую строчку, после этого регистрация в системе считается пройденной</w:t>
      </w:r>
    </w:p>
    <w:p w:rsidR="00AD0997" w:rsidRDefault="00AD0997" w:rsidP="0027451B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03 сентября 2020 года можно будет открыть скачанное приложение, если необходимо, заново войти в аккаунт по номеру телефона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пп</w:t>
      </w:r>
      <w:proofErr w:type="spellEnd"/>
      <w:r>
        <w:rPr>
          <w:rFonts w:ascii="Times New Roman" w:hAnsi="Times New Roman" w:cs="Times New Roman"/>
          <w:sz w:val="28"/>
          <w:szCs w:val="28"/>
        </w:rPr>
        <w:t>. 2.2.5.-2.2.6.) и написать Диктант Победы онлайн, в виде теста, который будет доступен во вкладке «ДИКТАНТ 2020».</w:t>
      </w:r>
    </w:p>
    <w:p w:rsidR="006022EC" w:rsidRPr="00175D7A" w:rsidRDefault="006022EC" w:rsidP="00175D7A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D7A">
        <w:rPr>
          <w:rFonts w:ascii="Times New Roman" w:hAnsi="Times New Roman" w:cs="Times New Roman"/>
          <w:b/>
          <w:sz w:val="28"/>
          <w:szCs w:val="28"/>
        </w:rPr>
        <w:t>Инструкция для пользователей ПК</w:t>
      </w:r>
    </w:p>
    <w:p w:rsidR="006022EC" w:rsidRDefault="006022EC" w:rsidP="006022E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Открываем браузер, вводим в адресную строку: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диктантпобеды.рф</w:t>
      </w:r>
      <w:proofErr w:type="spellEnd"/>
    </w:p>
    <w:p w:rsidR="00175D7A" w:rsidRDefault="00175D7A" w:rsidP="00175D7A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438525"/>
            <wp:effectExtent l="0" t="0" r="9525" b="9525"/>
            <wp:docPr id="13" name="Рисунок 13" descr="C:\Users\gimbatov\Desktop\скрины\ПК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imbatov\Desktop\скрины\ПК\001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019" cy="344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2EC" w:rsidRDefault="006022EC" w:rsidP="006022E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загрузки главной страницы, в правом верхнем углу меню выбираем вкладку «регистрация/вход».</w:t>
      </w:r>
    </w:p>
    <w:p w:rsidR="00175D7A" w:rsidRDefault="00175D7A" w:rsidP="00175D7A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3067" cy="2847975"/>
            <wp:effectExtent l="0" t="0" r="4445" b="0"/>
            <wp:docPr id="14" name="Рисунок 14" descr="C:\Users\gimbatov\Desktop\скрины\ПК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imbatov\Desktop\скрины\ПК\002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62" cy="28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2EC" w:rsidRDefault="006022EC" w:rsidP="006022E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окне авторизации вводим номер телефона, а затем нажимаем продолжить</w:t>
      </w:r>
    </w:p>
    <w:p w:rsidR="00175D7A" w:rsidRPr="008F3786" w:rsidRDefault="00175D7A" w:rsidP="00175D7A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2838325"/>
            <wp:effectExtent l="0" t="0" r="0" b="635"/>
            <wp:docPr id="15" name="Рисунок 15" descr="C:\Users\gimbatov\Desktop\скрины\ПК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imbatov\Desktop\скрины\ПК\003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02" cy="284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F3786" w:rsidRDefault="008F3786" w:rsidP="006022E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указанный номер придет СМС с паролем для входа</w:t>
      </w:r>
    </w:p>
    <w:p w:rsidR="008F3786" w:rsidRDefault="008F3786" w:rsidP="006022E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входа в личный кабинет аккаунт считается зарегистрированным</w:t>
      </w:r>
    </w:p>
    <w:p w:rsidR="008F3786" w:rsidRPr="008F3786" w:rsidRDefault="008F3786" w:rsidP="008F378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F3786" w:rsidRPr="008F3786" w:rsidSect="00583A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E206F"/>
    <w:multiLevelType w:val="multilevel"/>
    <w:tmpl w:val="E2D818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26F82"/>
    <w:rsid w:val="000D30F3"/>
    <w:rsid w:val="00155D4E"/>
    <w:rsid w:val="00175D7A"/>
    <w:rsid w:val="0027451B"/>
    <w:rsid w:val="003E0C8F"/>
    <w:rsid w:val="00583A58"/>
    <w:rsid w:val="006022EC"/>
    <w:rsid w:val="008F3786"/>
    <w:rsid w:val="00AD0997"/>
    <w:rsid w:val="00E26F82"/>
    <w:rsid w:val="00EA445F"/>
    <w:rsid w:val="00FA51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A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6F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6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F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6F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6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F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7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Волгоградская городская Дума</Company>
  <LinksUpToDate>false</LinksUpToDate>
  <CharactersWithSpaces>2375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Гимбатов Андрей Петрович</dc:creator>
  <cp:lastModifiedBy>S_Tolochko</cp:lastModifiedBy>
  <cp:revision>2</cp:revision>
  <dcterms:created xsi:type="dcterms:W3CDTF">2020-08-24T07:18:00Z</dcterms:created>
  <dcterms:modified xsi:type="dcterms:W3CDTF">2020-09-01T07:38:00Z</dcterms:modified>
</cp:coreProperties>
</file>