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D" w:rsidRDefault="0053247E" w:rsidP="005F7A6F">
      <w:pPr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53247E" w:rsidRDefault="0053247E" w:rsidP="005F7A6F">
      <w:pPr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</w:p>
    <w:p w:rsidR="0053247E" w:rsidRDefault="0053247E" w:rsidP="0053247E">
      <w:pPr>
        <w:spacing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</w:t>
      </w: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Имя_______________________________________________________________</w:t>
      </w: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проживания___________________________________________________________</w:t>
      </w: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</w:t>
      </w:r>
    </w:p>
    <w:p w:rsidR="0053247E" w:rsidRDefault="005405A7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</w:t>
      </w:r>
      <w:r w:rsidR="0053247E">
        <w:rPr>
          <w:rFonts w:ascii="Times New Roman" w:hAnsi="Times New Roman" w:cs="Times New Roman"/>
          <w:sz w:val="28"/>
          <w:szCs w:val="28"/>
        </w:rPr>
        <w:t xml:space="preserve">дрес садоводческого (огороднического) участка </w:t>
      </w: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247E" w:rsidRP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18"/>
          <w:szCs w:val="18"/>
        </w:rPr>
      </w:pPr>
    </w:p>
    <w:p w:rsid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________________________ </w:t>
      </w:r>
    </w:p>
    <w:p w:rsidR="0053247E" w:rsidRP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18"/>
          <w:szCs w:val="18"/>
        </w:rPr>
      </w:pPr>
    </w:p>
    <w:p w:rsidR="0053247E" w:rsidRPr="0053247E" w:rsidRDefault="0053247E" w:rsidP="0053247E">
      <w:pPr>
        <w:spacing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(свой или СНТ)____________________________________</w:t>
      </w:r>
    </w:p>
    <w:sectPr w:rsidR="0053247E" w:rsidRPr="0053247E" w:rsidSect="005F7A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A6F"/>
    <w:rsid w:val="003F55CD"/>
    <w:rsid w:val="0053247E"/>
    <w:rsid w:val="005405A7"/>
    <w:rsid w:val="005F7A6F"/>
    <w:rsid w:val="00987756"/>
    <w:rsid w:val="00E47F42"/>
    <w:rsid w:val="00F5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2022-08-15T08:20:00Z</dcterms:created>
  <dcterms:modified xsi:type="dcterms:W3CDTF">2022-08-15T12:33:00Z</dcterms:modified>
</cp:coreProperties>
</file>